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D9D" w14:textId="25F3670E" w:rsidR="00151C65" w:rsidRDefault="002D2826" w:rsidP="002D28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826">
        <w:rPr>
          <w:rFonts w:ascii="Times New Roman" w:hAnsi="Times New Roman" w:cs="Times New Roman"/>
          <w:b/>
          <w:bCs/>
          <w:sz w:val="32"/>
          <w:szCs w:val="32"/>
        </w:rPr>
        <w:t>Опитування щодо якості надання освітніх послуг для здобувачів освіти заочної форми навчання КФК СумДУ (2022-2023 н.р.)</w:t>
      </w:r>
    </w:p>
    <w:p w14:paraId="05C54995" w14:textId="77777777" w:rsidR="002D2826" w:rsidRPr="002D2826" w:rsidRDefault="002D2826" w:rsidP="002D2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8C8F9" w14:textId="78E4E4D1" w:rsidR="002D2826" w:rsidRDefault="002D2826" w:rsidP="002D28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2826">
        <w:rPr>
          <w:rFonts w:ascii="Times New Roman" w:hAnsi="Times New Roman" w:cs="Times New Roman"/>
          <w:sz w:val="26"/>
          <w:szCs w:val="26"/>
        </w:rPr>
        <w:t>Шановний студенте! Просимо пройти дане опитування, яке проводиться з метою отримання зворотного зв’язку та об’єктивної інформації щодо Вашої задоволеності, як учасника освітнього процесу, якістю освіти в коледжі, а також для вдосконалення організації освітнього процесу, створення сприятливих умов для навчання здобувачів освіти КФК СумДУ. Анонімність Вашої участі гарантовано! Узагальнені результати анкетування будуть використані для удосконалення системи забезпечення якості освіти в закладі. Цінуємо Вашу думку, прислухаємося до Ваших побажань!</w:t>
      </w:r>
    </w:p>
    <w:p w14:paraId="002B2D54" w14:textId="137690DD" w:rsidR="002D2826" w:rsidRDefault="002D2826" w:rsidP="002D28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6A01B3E" w14:textId="7F3865B1" w:rsidR="002D2826" w:rsidRPr="002D2826" w:rsidRDefault="002D2826" w:rsidP="002D282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Оберіть, будь ласка, Вашу спеціальність:</w:t>
      </w:r>
    </w:p>
    <w:p w14:paraId="31A2267F" w14:textId="52198D40" w:rsidR="002D2826" w:rsidRPr="002D2826" w:rsidRDefault="002D2826" w:rsidP="002D28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073 «Менеджмент» (ОПП «Організація виробництва»)</w:t>
      </w:r>
    </w:p>
    <w:p w14:paraId="394CBFAB" w14:textId="2BACB6BF" w:rsidR="002D2826" w:rsidRPr="002D2826" w:rsidRDefault="002D2826" w:rsidP="002D28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192 «Будівництво та цивільна інженерія» (ОПП «Будівництво, обслуговування і ремонт залізничних колій»)</w:t>
      </w:r>
    </w:p>
    <w:p w14:paraId="1BEB955B" w14:textId="040E12D4" w:rsidR="002D2826" w:rsidRPr="002D2826" w:rsidRDefault="002D2826" w:rsidP="002D28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192 «Будівництво та цивільна інженерія» (ОПП «Будівництво та експлуатація будівель і споруд»)</w:t>
      </w:r>
    </w:p>
    <w:p w14:paraId="2AF50531" w14:textId="1532E9B6" w:rsidR="002D2826" w:rsidRDefault="002D2826" w:rsidP="00D814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192 «Будівництво та цивільна інженерія» (ОПП «Будівництво, експлуатація та ремонт автомобільних доріг і аеродромів»)</w:t>
      </w:r>
    </w:p>
    <w:p w14:paraId="5D3C9AB3" w14:textId="0EC88D42" w:rsidR="002D2826" w:rsidRDefault="002D2826" w:rsidP="00D814D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3EDFE0C9" w14:textId="2B65074D" w:rsidR="002D2826" w:rsidRPr="002D2826" w:rsidRDefault="002D2826" w:rsidP="002D2826">
      <w:pPr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1.На якому курсі Ви навчаєтеся?</w:t>
      </w:r>
    </w:p>
    <w:p w14:paraId="5DD5DAA8" w14:textId="134BCF2F" w:rsidR="002D2826" w:rsidRPr="002D2826" w:rsidRDefault="002D2826" w:rsidP="002D2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1-й курс</w:t>
      </w:r>
    </w:p>
    <w:p w14:paraId="5E580495" w14:textId="4C08CD68" w:rsidR="002D2826" w:rsidRPr="002D2826" w:rsidRDefault="002D2826" w:rsidP="002D2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2-й курс</w:t>
      </w:r>
    </w:p>
    <w:p w14:paraId="08BCECAC" w14:textId="6717AC9E" w:rsidR="002D2826" w:rsidRDefault="002D2826" w:rsidP="002D2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3-й курс</w:t>
      </w:r>
    </w:p>
    <w:p w14:paraId="12460EB4" w14:textId="77777777" w:rsidR="002D2826" w:rsidRDefault="002D2826" w:rsidP="001662C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316295" w14:textId="24AED90C" w:rsidR="002D2826" w:rsidRPr="002D2826" w:rsidRDefault="002D2826" w:rsidP="0016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2.Чи задоволені Ви якістю освітніх послуг, які надає КФК СумДУ?</w:t>
      </w:r>
    </w:p>
    <w:p w14:paraId="62C96A0A" w14:textId="3162C0E9" w:rsidR="002D2826" w:rsidRPr="002D2826" w:rsidRDefault="002D2826" w:rsidP="002D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задоволений повністю</w:t>
      </w:r>
    </w:p>
    <w:p w14:paraId="348F7D84" w14:textId="4CDF1E9D" w:rsidR="002D2826" w:rsidRPr="002D2826" w:rsidRDefault="002D2826" w:rsidP="002D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частково задоволений</w:t>
      </w:r>
    </w:p>
    <w:p w14:paraId="26A65D81" w14:textId="32565D03" w:rsidR="002D2826" w:rsidRPr="002D2826" w:rsidRDefault="002D2826" w:rsidP="002D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  <w:lang w:val="uk-UA"/>
        </w:rPr>
        <w:t>не задоволений зовсім</w:t>
      </w:r>
    </w:p>
    <w:p w14:paraId="363B0020" w14:textId="0669C009" w:rsidR="002D2826" w:rsidRPr="002D2826" w:rsidRDefault="002D2826" w:rsidP="002D2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2826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21F8BDFD" w14:textId="5E9D4689" w:rsidR="002D2826" w:rsidRDefault="002D2826" w:rsidP="001662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2A7D561" w14:textId="38468B51" w:rsidR="002D2826" w:rsidRPr="002D2826" w:rsidRDefault="002D2826" w:rsidP="0016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826">
        <w:rPr>
          <w:rFonts w:ascii="Times New Roman" w:hAnsi="Times New Roman" w:cs="Times New Roman"/>
          <w:sz w:val="28"/>
          <w:szCs w:val="28"/>
        </w:rPr>
        <w:t>3.Оцініть важкість навчання у КФК СумДУ:</w:t>
      </w:r>
    </w:p>
    <w:p w14:paraId="055B85B6" w14:textId="34D20513" w:rsidR="002D2826" w:rsidRPr="001662C3" w:rsidRDefault="002D2826" w:rsidP="001662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2C3">
        <w:rPr>
          <w:rFonts w:ascii="Times New Roman" w:hAnsi="Times New Roman" w:cs="Times New Roman"/>
          <w:sz w:val="28"/>
          <w:szCs w:val="28"/>
        </w:rPr>
        <w:t>л</w:t>
      </w:r>
      <w:r w:rsidRPr="001662C3">
        <w:rPr>
          <w:rFonts w:ascii="Times New Roman" w:hAnsi="Times New Roman" w:cs="Times New Roman"/>
          <w:sz w:val="28"/>
          <w:szCs w:val="28"/>
          <w:lang w:val="uk-UA"/>
        </w:rPr>
        <w:t>егко</w:t>
      </w:r>
    </w:p>
    <w:p w14:paraId="5EDCDE2B" w14:textId="072D52B3" w:rsidR="002D2826" w:rsidRPr="001662C3" w:rsidRDefault="002D2826" w:rsidP="001662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2C3">
        <w:rPr>
          <w:rFonts w:ascii="Times New Roman" w:hAnsi="Times New Roman" w:cs="Times New Roman"/>
          <w:sz w:val="28"/>
          <w:szCs w:val="28"/>
        </w:rPr>
        <w:t>с</w:t>
      </w:r>
      <w:r w:rsidRPr="001662C3">
        <w:rPr>
          <w:rFonts w:ascii="Times New Roman" w:hAnsi="Times New Roman" w:cs="Times New Roman"/>
          <w:sz w:val="28"/>
          <w:szCs w:val="28"/>
          <w:lang w:val="uk-UA"/>
        </w:rPr>
        <w:t>кладно</w:t>
      </w:r>
    </w:p>
    <w:p w14:paraId="4E7A314D" w14:textId="40B5B88E" w:rsidR="002D2826" w:rsidRPr="001662C3" w:rsidRDefault="002D2826" w:rsidP="001662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2C3">
        <w:rPr>
          <w:rFonts w:ascii="Times New Roman" w:hAnsi="Times New Roman" w:cs="Times New Roman"/>
          <w:sz w:val="28"/>
          <w:szCs w:val="28"/>
          <w:lang w:val="uk-UA"/>
        </w:rPr>
        <w:t>між "легко" і "складно"</w:t>
      </w:r>
    </w:p>
    <w:p w14:paraId="3C2D9445" w14:textId="5B6DB09D" w:rsidR="002D2826" w:rsidRPr="00D814D5" w:rsidRDefault="002D2826" w:rsidP="001662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62C3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1A1D6BED" w14:textId="77777777" w:rsidR="00D814D5" w:rsidRPr="00D814D5" w:rsidRDefault="00D814D5" w:rsidP="00D81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C08287" w14:textId="775C5194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BB2811F" w14:textId="2791E324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lastRenderedPageBreak/>
        <w:t>4.Чи задовольняє Вас дистанційна форма навчання?</w:t>
      </w:r>
    </w:p>
    <w:p w14:paraId="22C3A057" w14:textId="5B05B4C2" w:rsidR="00D814D5" w:rsidRPr="00D814D5" w:rsidRDefault="00D814D5" w:rsidP="00D81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814D5">
        <w:rPr>
          <w:rFonts w:ascii="Times New Roman" w:hAnsi="Times New Roman" w:cs="Times New Roman"/>
          <w:sz w:val="28"/>
          <w:szCs w:val="28"/>
        </w:rPr>
        <w:t>ак</w:t>
      </w:r>
    </w:p>
    <w:p w14:paraId="23D2AE83" w14:textId="2CF916BE" w:rsidR="00D814D5" w:rsidRPr="00D814D5" w:rsidRDefault="00D814D5" w:rsidP="00D81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14D5">
        <w:rPr>
          <w:rFonts w:ascii="Times New Roman" w:hAnsi="Times New Roman" w:cs="Times New Roman"/>
          <w:sz w:val="28"/>
          <w:szCs w:val="28"/>
        </w:rPr>
        <w:t>і</w:t>
      </w:r>
    </w:p>
    <w:p w14:paraId="79F65664" w14:textId="6AEA5355" w:rsidR="00D814D5" w:rsidRPr="00D814D5" w:rsidRDefault="00D814D5" w:rsidP="00D81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3A8BDBB1" w14:textId="2277D9DD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AEDAE7A" w14:textId="00C4C36D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5.Як Ви оцінюєте рівень викладання дисциплін у КФК СумДУ?</w:t>
      </w:r>
    </w:p>
    <w:p w14:paraId="1789DD01" w14:textId="36741A23" w:rsidR="00D814D5" w:rsidRPr="00D814D5" w:rsidRDefault="00D814D5" w:rsidP="00D81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в</w:t>
      </w:r>
      <w:r w:rsidRPr="00D814D5">
        <w:rPr>
          <w:rFonts w:ascii="Times New Roman" w:hAnsi="Times New Roman" w:cs="Times New Roman"/>
          <w:sz w:val="28"/>
          <w:szCs w:val="28"/>
          <w:lang w:val="uk-UA"/>
        </w:rPr>
        <w:t>исокий</w:t>
      </w:r>
    </w:p>
    <w:p w14:paraId="2A5E0A5D" w14:textId="7C18785A" w:rsidR="00D814D5" w:rsidRPr="00D814D5" w:rsidRDefault="00D814D5" w:rsidP="00D81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с</w:t>
      </w:r>
      <w:r w:rsidRPr="00D814D5">
        <w:rPr>
          <w:rFonts w:ascii="Times New Roman" w:hAnsi="Times New Roman" w:cs="Times New Roman"/>
          <w:sz w:val="28"/>
          <w:szCs w:val="28"/>
          <w:lang w:val="uk-UA"/>
        </w:rPr>
        <w:t>ередній</w:t>
      </w:r>
    </w:p>
    <w:p w14:paraId="7DC60C81" w14:textId="1AB8415C" w:rsidR="00D814D5" w:rsidRPr="00D814D5" w:rsidRDefault="00D814D5" w:rsidP="00D81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низький</w:t>
      </w:r>
    </w:p>
    <w:p w14:paraId="0438DA57" w14:textId="0A7C2955" w:rsidR="00D814D5" w:rsidRPr="00D814D5" w:rsidRDefault="00D814D5" w:rsidP="00D81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584A4E3C" w14:textId="35A84204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2F974B7" w14:textId="1F8B3572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6.Наскільки дисципліни, що викладаються, сприяють розвитку Ваших фахових та загальних компетентностей?</w:t>
      </w:r>
    </w:p>
    <w:p w14:paraId="3A8E07F1" w14:textId="76721E1D" w:rsidR="00D814D5" w:rsidRPr="00D814D5" w:rsidRDefault="00D814D5" w:rsidP="00D8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повністю сприяють</w:t>
      </w:r>
    </w:p>
    <w:p w14:paraId="12FA2B8F" w14:textId="1E7483BE" w:rsidR="00D814D5" w:rsidRPr="00D814D5" w:rsidRDefault="00D814D5" w:rsidP="00D8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частково сприяють</w:t>
      </w:r>
    </w:p>
    <w:p w14:paraId="76EEC54B" w14:textId="234051B6" w:rsidR="00D814D5" w:rsidRPr="00D814D5" w:rsidRDefault="00D814D5" w:rsidP="00D8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не сприяють</w:t>
      </w:r>
    </w:p>
    <w:p w14:paraId="70AFD230" w14:textId="37810A9A" w:rsidR="00D814D5" w:rsidRPr="00D814D5" w:rsidRDefault="00D814D5" w:rsidP="00D8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6C8097A7" w14:textId="6C73B3FD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D8E9D93" w14:textId="27EB43A3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7.Чи доступні Вам підручники, методичні посібники, лекції тощо в електронній та/або в друкованій формах?</w:t>
      </w:r>
    </w:p>
    <w:p w14:paraId="5C79933C" w14:textId="77777777" w:rsidR="00D814D5" w:rsidRPr="00D814D5" w:rsidRDefault="00D814D5" w:rsidP="00D81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так</w:t>
      </w:r>
    </w:p>
    <w:p w14:paraId="3F123D23" w14:textId="77777777" w:rsidR="00D814D5" w:rsidRPr="00D814D5" w:rsidRDefault="00D814D5" w:rsidP="00D81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ні</w:t>
      </w:r>
    </w:p>
    <w:p w14:paraId="39C04779" w14:textId="7CCAB75B" w:rsidR="00D814D5" w:rsidRPr="00D814D5" w:rsidRDefault="00D814D5" w:rsidP="00D81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07E92588" w14:textId="16519578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2DFE5DF" w14:textId="76AD66F3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8.Чи вважаєте оцінювання Ваших знань викладачами КФК СумДУ об'єктивним?</w:t>
      </w:r>
    </w:p>
    <w:p w14:paraId="6E0E6C2F" w14:textId="77777777" w:rsidR="00D814D5" w:rsidRPr="00D814D5" w:rsidRDefault="00D814D5" w:rsidP="00D81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так</w:t>
      </w:r>
    </w:p>
    <w:p w14:paraId="3A59281B" w14:textId="77777777" w:rsidR="00D814D5" w:rsidRPr="00D814D5" w:rsidRDefault="00D814D5" w:rsidP="00D81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ні</w:t>
      </w:r>
    </w:p>
    <w:p w14:paraId="09647658" w14:textId="77777777" w:rsidR="00D814D5" w:rsidRPr="00D814D5" w:rsidRDefault="00D814D5" w:rsidP="00D81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6337BDA8" w14:textId="65793981" w:rsidR="00D814D5" w:rsidRDefault="00D814D5" w:rsidP="00D814D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9FF65B" w14:textId="47290F19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9.Чи ознайомлені Ви з </w:t>
      </w:r>
      <w:hyperlink r:id="rId5" w:history="1">
        <w:r w:rsidRPr="00D814D5">
          <w:rPr>
            <w:rStyle w:val="a4"/>
            <w:rFonts w:ascii="Times New Roman" w:hAnsi="Times New Roman" w:cs="Times New Roman"/>
            <w:sz w:val="28"/>
            <w:szCs w:val="28"/>
          </w:rPr>
          <w:t>Положення про академічну доброчесність у ВСП «КФК СумДУ</w:t>
        </w:r>
      </w:hyperlink>
      <w:r w:rsidRPr="00D814D5">
        <w:rPr>
          <w:rFonts w:ascii="Times New Roman" w:hAnsi="Times New Roman" w:cs="Times New Roman"/>
          <w:sz w:val="28"/>
          <w:szCs w:val="28"/>
        </w:rPr>
        <w:t>» та чи дотримуєтеся його?</w:t>
      </w:r>
    </w:p>
    <w:p w14:paraId="6D7B1A43" w14:textId="77777777" w:rsidR="00D814D5" w:rsidRPr="00D814D5" w:rsidRDefault="00D814D5" w:rsidP="00D814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так</w:t>
      </w:r>
    </w:p>
    <w:p w14:paraId="26AB70DB" w14:textId="77777777" w:rsidR="00D814D5" w:rsidRPr="00D814D5" w:rsidRDefault="00D814D5" w:rsidP="00D814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ні</w:t>
      </w:r>
    </w:p>
    <w:p w14:paraId="1A15466C" w14:textId="1BA28F56" w:rsidR="00D814D5" w:rsidRPr="00D814D5" w:rsidRDefault="00D814D5" w:rsidP="00D814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46619A0D" w14:textId="295FCD53" w:rsidR="00D814D5" w:rsidRDefault="00D814D5" w:rsidP="00D814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4B281" w14:textId="47F85118" w:rsidR="00D814D5" w:rsidRPr="00D814D5" w:rsidRDefault="00D814D5" w:rsidP="00D8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</w:rPr>
        <w:t>10.Чи забезпечують викладачі, методист заочного відділення, завідувач відділення зворотний зв'язок з Вами?</w:t>
      </w:r>
    </w:p>
    <w:p w14:paraId="1C4BD6F2" w14:textId="68579C02" w:rsidR="00D814D5" w:rsidRPr="00D814D5" w:rsidRDefault="00D814D5" w:rsidP="00D81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так постійно</w:t>
      </w:r>
    </w:p>
    <w:p w14:paraId="0408E228" w14:textId="0D8F8AD5" w:rsidR="00D814D5" w:rsidRPr="00D814D5" w:rsidRDefault="00D814D5" w:rsidP="00D81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іноді</w:t>
      </w:r>
    </w:p>
    <w:p w14:paraId="56CDBDC8" w14:textId="5216C70A" w:rsidR="00D814D5" w:rsidRPr="00D814D5" w:rsidRDefault="00D814D5" w:rsidP="00D81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14D5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510A6897" w14:textId="1FA7FF70" w:rsidR="00D814D5" w:rsidRPr="000C3291" w:rsidRDefault="00D814D5" w:rsidP="00D81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4D5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0AFF34BF" w14:textId="653DBDFD" w:rsidR="000C3291" w:rsidRPr="000C3291" w:rsidRDefault="000C3291" w:rsidP="00B0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</w:rPr>
        <w:lastRenderedPageBreak/>
        <w:t>11.Чи є ставлення викладачів до студентів, на Ваш погляд, сприятливим для навчання?</w:t>
      </w:r>
    </w:p>
    <w:p w14:paraId="0CAE71ED" w14:textId="707AD18A" w:rsidR="000C3291" w:rsidRPr="000C3291" w:rsidRDefault="000C3291" w:rsidP="00B011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</w:rPr>
        <w:t>т</w:t>
      </w:r>
      <w:r w:rsidRPr="000C3291">
        <w:rPr>
          <w:rFonts w:ascii="Times New Roman" w:hAnsi="Times New Roman" w:cs="Times New Roman"/>
          <w:sz w:val="28"/>
          <w:szCs w:val="28"/>
          <w:lang w:val="uk-UA"/>
        </w:rPr>
        <w:t>ак</w:t>
      </w:r>
    </w:p>
    <w:p w14:paraId="59653225" w14:textId="6BB4970A" w:rsidR="000C3291" w:rsidRPr="000C3291" w:rsidRDefault="000C3291" w:rsidP="00B011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здебільшого так</w:t>
      </w:r>
    </w:p>
    <w:p w14:paraId="0A1351FF" w14:textId="6E969C11" w:rsidR="000C3291" w:rsidRPr="000C3291" w:rsidRDefault="000C3291" w:rsidP="00B011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1C5E4017" w14:textId="77777777" w:rsidR="000C3291" w:rsidRPr="000C3291" w:rsidRDefault="000C3291" w:rsidP="00B011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91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22EE35AF" w14:textId="75C92B6A" w:rsidR="000C3291" w:rsidRDefault="000C3291" w:rsidP="000C32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937439" w14:textId="270B25FC" w:rsidR="000C3291" w:rsidRPr="000C3291" w:rsidRDefault="000C3291" w:rsidP="000C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</w:rPr>
        <w:t>12.Які проблеми/ труднощі, на Вашу думку, найбільшою мірою ускладнюють навчання у КФК СумДУ? (можна обрати декілька варіантів)</w:t>
      </w:r>
    </w:p>
    <w:p w14:paraId="71BD0BFD" w14:textId="6FA422A7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проблем немає</w:t>
      </w:r>
    </w:p>
    <w:p w14:paraId="06D252CA" w14:textId="6F9D4496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надмірний обсяг навчального навантаження</w:t>
      </w:r>
    </w:p>
    <w:p w14:paraId="7F5D1C69" w14:textId="18B68014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особиста неорганізованість</w:t>
      </w:r>
    </w:p>
    <w:p w14:paraId="2C5C4A32" w14:textId="1171400E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брак часу</w:t>
      </w:r>
    </w:p>
    <w:p w14:paraId="40B3188D" w14:textId="7B161B4C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незручний розклад</w:t>
      </w:r>
    </w:p>
    <w:p w14:paraId="1A22275A" w14:textId="15EB9E6C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91">
        <w:rPr>
          <w:rFonts w:ascii="Times New Roman" w:hAnsi="Times New Roman" w:cs="Times New Roman"/>
          <w:sz w:val="28"/>
          <w:szCs w:val="28"/>
          <w:lang w:val="uk-UA"/>
        </w:rPr>
        <w:t>воєнний стан, тривоги</w:t>
      </w:r>
    </w:p>
    <w:p w14:paraId="29E8ACBE" w14:textId="77777777" w:rsidR="000C3291" w:rsidRPr="000C3291" w:rsidRDefault="000C3291" w:rsidP="000C32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91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4EDEB674" w14:textId="4F48B0B1" w:rsidR="00D814D5" w:rsidRDefault="00D814D5" w:rsidP="006A3D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F46ED" w14:textId="348F1E41" w:rsidR="006A3D0D" w:rsidRDefault="006A3D0D" w:rsidP="006A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D0D">
        <w:rPr>
          <w:rFonts w:ascii="Times New Roman" w:hAnsi="Times New Roman" w:cs="Times New Roman"/>
          <w:sz w:val="28"/>
          <w:szCs w:val="28"/>
        </w:rPr>
        <w:t>13.Що, на Вашу думку, необхідно змінити в коледжі для поліпшення якості підготовки здобувачів освіти з урахуванням воєнного стану в країні? Ваші пропозиції, зауваження:</w:t>
      </w:r>
    </w:p>
    <w:p w14:paraId="1B16AA44" w14:textId="77777777" w:rsidR="006A3D0D" w:rsidRDefault="006A3D0D" w:rsidP="006A3D0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718875A8" w14:textId="0CDB5A35" w:rsidR="006A3D0D" w:rsidRDefault="006A3D0D" w:rsidP="0090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2060EB" w14:textId="10A59113" w:rsidR="00314F51" w:rsidRPr="0090266B" w:rsidRDefault="0090266B" w:rsidP="00902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6B">
        <w:rPr>
          <w:rFonts w:ascii="Times New Roman" w:hAnsi="Times New Roman" w:cs="Times New Roman"/>
          <w:sz w:val="28"/>
          <w:szCs w:val="28"/>
        </w:rPr>
        <w:t>14.Чи порадили б Ви своїм знайомим/ друзям навчатися в коледжі за обраною спеціальністю?</w:t>
      </w:r>
    </w:p>
    <w:p w14:paraId="7AFC7BFB" w14:textId="77777777" w:rsidR="0090266B" w:rsidRPr="0090266B" w:rsidRDefault="0090266B" w:rsidP="009026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0266B">
        <w:rPr>
          <w:rFonts w:ascii="Times New Roman" w:hAnsi="Times New Roman" w:cs="Times New Roman"/>
          <w:sz w:val="28"/>
          <w:szCs w:val="28"/>
        </w:rPr>
        <w:t>т</w:t>
      </w:r>
      <w:r w:rsidRPr="0090266B">
        <w:rPr>
          <w:rFonts w:ascii="Times New Roman" w:hAnsi="Times New Roman" w:cs="Times New Roman"/>
          <w:sz w:val="28"/>
          <w:szCs w:val="28"/>
          <w:lang w:val="uk-UA"/>
        </w:rPr>
        <w:t>ак</w:t>
      </w:r>
    </w:p>
    <w:p w14:paraId="3DB28E4C" w14:textId="77777777" w:rsidR="0090266B" w:rsidRPr="0090266B" w:rsidRDefault="0090266B" w:rsidP="009026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0266B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609DD91" w14:textId="3777F9CE" w:rsidR="0090266B" w:rsidRPr="0090266B" w:rsidRDefault="0090266B" w:rsidP="009026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266B">
        <w:rPr>
          <w:rFonts w:ascii="Times New Roman" w:hAnsi="Times New Roman" w:cs="Times New Roman"/>
          <w:sz w:val="28"/>
          <w:szCs w:val="28"/>
        </w:rPr>
        <w:t>інше______________</w:t>
      </w:r>
    </w:p>
    <w:p w14:paraId="10B71E18" w14:textId="77777777" w:rsidR="0090266B" w:rsidRPr="0090266B" w:rsidRDefault="0090266B" w:rsidP="009026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BB3DE0" w14:textId="59061DCD" w:rsidR="0090266B" w:rsidRDefault="0090266B" w:rsidP="00902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6B">
        <w:rPr>
          <w:rFonts w:ascii="Times New Roman" w:hAnsi="Times New Roman" w:cs="Times New Roman"/>
          <w:sz w:val="28"/>
          <w:szCs w:val="28"/>
        </w:rPr>
        <w:t>15.Якого запитання/ запитань не вистачає у цій анкеті? Поставте, будь ласка, собі це запитання... і надайте на нього відповідь.</w:t>
      </w:r>
    </w:p>
    <w:p w14:paraId="01FBEDA1" w14:textId="77777777" w:rsidR="0090266B" w:rsidRDefault="0090266B" w:rsidP="009026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5AB2372F" w14:textId="77777777" w:rsidR="0090266B" w:rsidRPr="0090266B" w:rsidRDefault="0090266B" w:rsidP="00902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50674" w14:textId="77777777" w:rsidR="00D814D5" w:rsidRDefault="00D814D5" w:rsidP="00D814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831A5D2" w14:textId="77777777" w:rsidR="00D814D5" w:rsidRPr="00D814D5" w:rsidRDefault="00D814D5" w:rsidP="00D814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70863F0" w14:textId="77777777" w:rsidR="00D814D5" w:rsidRPr="00D814D5" w:rsidRDefault="00D814D5" w:rsidP="00D814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6760724" w14:textId="77777777" w:rsidR="002D2826" w:rsidRPr="002D2826" w:rsidRDefault="002D2826" w:rsidP="002D28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1CAFCC9" w14:textId="77777777" w:rsidR="002D2826" w:rsidRPr="002D2826" w:rsidRDefault="002D2826" w:rsidP="002D28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2826" w:rsidRPr="002D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CB0"/>
    <w:multiLevelType w:val="hybridMultilevel"/>
    <w:tmpl w:val="EAC05FC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CD3"/>
    <w:multiLevelType w:val="hybridMultilevel"/>
    <w:tmpl w:val="3E78FED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EA7"/>
    <w:multiLevelType w:val="hybridMultilevel"/>
    <w:tmpl w:val="BC5472D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6EB2"/>
    <w:multiLevelType w:val="hybridMultilevel"/>
    <w:tmpl w:val="E9BC8B1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DD3"/>
    <w:multiLevelType w:val="hybridMultilevel"/>
    <w:tmpl w:val="E0BAE1E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4F77"/>
    <w:multiLevelType w:val="hybridMultilevel"/>
    <w:tmpl w:val="90AEE14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7667"/>
    <w:multiLevelType w:val="hybridMultilevel"/>
    <w:tmpl w:val="6196272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53ACA"/>
    <w:multiLevelType w:val="hybridMultilevel"/>
    <w:tmpl w:val="23A8662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54704"/>
    <w:multiLevelType w:val="hybridMultilevel"/>
    <w:tmpl w:val="428A1E4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3AAF"/>
    <w:multiLevelType w:val="hybridMultilevel"/>
    <w:tmpl w:val="2988AD4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64D9"/>
    <w:multiLevelType w:val="hybridMultilevel"/>
    <w:tmpl w:val="262CDFE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1CB1"/>
    <w:multiLevelType w:val="hybridMultilevel"/>
    <w:tmpl w:val="D9FA0BC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5C7B"/>
    <w:multiLevelType w:val="hybridMultilevel"/>
    <w:tmpl w:val="5B50A8B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876"/>
    <w:multiLevelType w:val="hybridMultilevel"/>
    <w:tmpl w:val="A306B30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2359"/>
    <w:multiLevelType w:val="hybridMultilevel"/>
    <w:tmpl w:val="82AECF3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02382">
    <w:abstractNumId w:val="13"/>
  </w:num>
  <w:num w:numId="2" w16cid:durableId="903875372">
    <w:abstractNumId w:val="8"/>
  </w:num>
  <w:num w:numId="3" w16cid:durableId="538052045">
    <w:abstractNumId w:val="5"/>
  </w:num>
  <w:num w:numId="4" w16cid:durableId="1117217032">
    <w:abstractNumId w:val="9"/>
  </w:num>
  <w:num w:numId="5" w16cid:durableId="434450114">
    <w:abstractNumId w:val="1"/>
  </w:num>
  <w:num w:numId="6" w16cid:durableId="102503062">
    <w:abstractNumId w:val="4"/>
  </w:num>
  <w:num w:numId="7" w16cid:durableId="139032338">
    <w:abstractNumId w:val="3"/>
  </w:num>
  <w:num w:numId="8" w16cid:durableId="1728143297">
    <w:abstractNumId w:val="7"/>
  </w:num>
  <w:num w:numId="9" w16cid:durableId="884560072">
    <w:abstractNumId w:val="11"/>
  </w:num>
  <w:num w:numId="10" w16cid:durableId="619914415">
    <w:abstractNumId w:val="0"/>
  </w:num>
  <w:num w:numId="11" w16cid:durableId="76635545">
    <w:abstractNumId w:val="2"/>
  </w:num>
  <w:num w:numId="12" w16cid:durableId="1394692524">
    <w:abstractNumId w:val="14"/>
  </w:num>
  <w:num w:numId="13" w16cid:durableId="1566337269">
    <w:abstractNumId w:val="6"/>
  </w:num>
  <w:num w:numId="14" w16cid:durableId="1869292431">
    <w:abstractNumId w:val="12"/>
  </w:num>
  <w:num w:numId="15" w16cid:durableId="329719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30"/>
    <w:rsid w:val="000C3291"/>
    <w:rsid w:val="00151C65"/>
    <w:rsid w:val="001662C3"/>
    <w:rsid w:val="002D2826"/>
    <w:rsid w:val="00314F51"/>
    <w:rsid w:val="006A3D0D"/>
    <w:rsid w:val="0090266B"/>
    <w:rsid w:val="00B011DC"/>
    <w:rsid w:val="00D814D5"/>
    <w:rsid w:val="00D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B713"/>
  <w15:chartTrackingRefBased/>
  <w15:docId w15:val="{C93B38DC-99F4-4DA7-8FAB-BFA19F96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t.sumdu.edu.ua/attachments/article/1006/%D0%9F%D0%BE%D0%BB%D0%BE%D0%B6%D0%B5%D0%BD%D0%BD%D1%8F/Polozhennya_pro_akadem%D1%96chnu_dobrochesn%D1%96st'_u_VSP_KFK_SumD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12</cp:revision>
  <dcterms:created xsi:type="dcterms:W3CDTF">2023-04-05T06:59:00Z</dcterms:created>
  <dcterms:modified xsi:type="dcterms:W3CDTF">2023-04-05T07:33:00Z</dcterms:modified>
</cp:coreProperties>
</file>